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ACB" w:rsidRPr="00A45D95" w:rsidRDefault="00B66ACB">
      <w:pPr>
        <w:rPr>
          <w:rFonts w:ascii="Times New Roman" w:hAnsi="Times New Roman" w:cs="Times New Roman"/>
        </w:rPr>
      </w:pPr>
    </w:p>
    <w:p w:rsidR="00E24B53" w:rsidRPr="00A45D95" w:rsidRDefault="008B27D2" w:rsidP="008B27D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5D9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</w:t>
      </w:r>
      <w:r w:rsidR="00A11398" w:rsidRPr="00A45D9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A45D95">
        <w:rPr>
          <w:rFonts w:ascii="Times New Roman" w:hAnsi="Times New Roman" w:cs="Times New Roman"/>
          <w:sz w:val="24"/>
          <w:szCs w:val="24"/>
          <w:lang w:val="sr-Cyrl-RS"/>
        </w:rPr>
        <w:t xml:space="preserve"> О Б А В Е Ш Т Е Њ Е</w:t>
      </w:r>
    </w:p>
    <w:p w:rsidR="00A11398" w:rsidRPr="00A45D95" w:rsidRDefault="00A11398">
      <w:pPr>
        <w:rPr>
          <w:rFonts w:ascii="Times New Roman" w:hAnsi="Times New Roman" w:cs="Times New Roman"/>
          <w:lang w:val="sr-Latn-RS"/>
        </w:rPr>
      </w:pPr>
    </w:p>
    <w:p w:rsidR="00A45D95" w:rsidRPr="00A45D95" w:rsidRDefault="00A45D95">
      <w:pPr>
        <w:rPr>
          <w:rFonts w:ascii="Times New Roman" w:hAnsi="Times New Roman" w:cs="Times New Roman"/>
          <w:lang w:val="sr-Latn-RS"/>
        </w:rPr>
      </w:pPr>
    </w:p>
    <w:p w:rsidR="007F0BD2" w:rsidRPr="00A45D95" w:rsidRDefault="005F75AC">
      <w:pPr>
        <w:rPr>
          <w:rFonts w:ascii="Times New Roman" w:hAnsi="Times New Roman" w:cs="Times New Roman"/>
          <w:lang w:val="sr-Cyrl-RS"/>
        </w:rPr>
      </w:pPr>
      <w:r w:rsidRPr="00A45D95">
        <w:rPr>
          <w:rFonts w:ascii="Times New Roman" w:hAnsi="Times New Roman" w:cs="Times New Roman"/>
          <w:lang w:val="sr-Cyrl-RS"/>
        </w:rPr>
        <w:t xml:space="preserve">Поводом настале ситуације која се тиче исплате умањеног дела коначног обрачуна зарада </w:t>
      </w:r>
      <w:r w:rsidR="008B27D2" w:rsidRPr="00A45D95">
        <w:rPr>
          <w:rFonts w:ascii="Times New Roman" w:hAnsi="Times New Roman" w:cs="Times New Roman"/>
          <w:lang w:val="sr-Cyrl-RS"/>
        </w:rPr>
        <w:t xml:space="preserve">за децембар 2020. године </w:t>
      </w:r>
      <w:r w:rsidRPr="00A45D95">
        <w:rPr>
          <w:rFonts w:ascii="Times New Roman" w:hAnsi="Times New Roman" w:cs="Times New Roman"/>
          <w:lang w:val="sr-Cyrl-RS"/>
        </w:rPr>
        <w:t xml:space="preserve">за </w:t>
      </w:r>
      <w:r w:rsidR="008B27D2" w:rsidRPr="00A45D95">
        <w:rPr>
          <w:rFonts w:ascii="Times New Roman" w:hAnsi="Times New Roman" w:cs="Times New Roman"/>
          <w:lang w:val="sr-Cyrl-RS"/>
        </w:rPr>
        <w:t>већи број запослених у ЈКП БВК</w:t>
      </w:r>
      <w:r w:rsidRPr="00A45D95">
        <w:rPr>
          <w:rFonts w:ascii="Times New Roman" w:hAnsi="Times New Roman" w:cs="Times New Roman"/>
          <w:lang w:val="sr-Cyrl-RS"/>
        </w:rPr>
        <w:t>, обавештавамо Вас следеће:</w:t>
      </w:r>
    </w:p>
    <w:p w:rsidR="005F75AC" w:rsidRPr="00A45D95" w:rsidRDefault="005F75AC">
      <w:pPr>
        <w:rPr>
          <w:rFonts w:ascii="Times New Roman" w:hAnsi="Times New Roman" w:cs="Times New Roman"/>
          <w:lang w:val="sr-Cyrl-RS"/>
        </w:rPr>
      </w:pPr>
    </w:p>
    <w:p w:rsidR="00A11398" w:rsidRPr="00A45D95" w:rsidRDefault="00A11398">
      <w:pPr>
        <w:rPr>
          <w:rFonts w:ascii="Times New Roman" w:hAnsi="Times New Roman" w:cs="Times New Roman"/>
          <w:lang w:val="sr-Cyrl-RS"/>
        </w:rPr>
      </w:pPr>
    </w:p>
    <w:p w:rsidR="005F75AC" w:rsidRPr="00A45D95" w:rsidRDefault="005F75AC" w:rsidP="005F7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A45D95">
        <w:rPr>
          <w:rFonts w:ascii="Times New Roman" w:hAnsi="Times New Roman" w:cs="Times New Roman"/>
          <w:lang w:val="sr-Cyrl-RS"/>
        </w:rPr>
        <w:t>Да је</w:t>
      </w:r>
      <w:r w:rsidR="002D0725" w:rsidRPr="00A45D95">
        <w:rPr>
          <w:rFonts w:ascii="Times New Roman" w:hAnsi="Times New Roman" w:cs="Times New Roman"/>
          <w:lang w:val="sr-Cyrl-RS"/>
        </w:rPr>
        <w:t xml:space="preserve"> на </w:t>
      </w:r>
      <w:r w:rsidRPr="00A45D95">
        <w:rPr>
          <w:rFonts w:ascii="Times New Roman" w:hAnsi="Times New Roman" w:cs="Times New Roman"/>
          <w:lang w:val="sr-Cyrl-RS"/>
        </w:rPr>
        <w:t>цен</w:t>
      </w:r>
      <w:r w:rsidR="002D0725" w:rsidRPr="00A45D95">
        <w:rPr>
          <w:rFonts w:ascii="Times New Roman" w:hAnsi="Times New Roman" w:cs="Times New Roman"/>
          <w:lang w:val="sr-Cyrl-RS"/>
        </w:rPr>
        <w:t>у</w:t>
      </w:r>
      <w:r w:rsidRPr="00A45D95">
        <w:rPr>
          <w:rFonts w:ascii="Times New Roman" w:hAnsi="Times New Roman" w:cs="Times New Roman"/>
          <w:lang w:val="sr-Cyrl-RS"/>
        </w:rPr>
        <w:t xml:space="preserve"> рада зараде</w:t>
      </w:r>
      <w:r w:rsidR="002D0725" w:rsidRPr="00A45D95">
        <w:rPr>
          <w:rFonts w:ascii="Times New Roman" w:hAnsi="Times New Roman" w:cs="Times New Roman"/>
          <w:lang w:val="sr-Cyrl-RS"/>
        </w:rPr>
        <w:t xml:space="preserve"> (</w:t>
      </w:r>
      <w:r w:rsidRPr="00A45D95">
        <w:rPr>
          <w:rFonts w:ascii="Times New Roman" w:hAnsi="Times New Roman" w:cs="Times New Roman"/>
          <w:lang w:val="sr-Cyrl-RS"/>
        </w:rPr>
        <w:t xml:space="preserve"> </w:t>
      </w:r>
      <w:r w:rsidR="002D0725" w:rsidRPr="00A45D95">
        <w:rPr>
          <w:rFonts w:ascii="Times New Roman" w:hAnsi="Times New Roman" w:cs="Times New Roman"/>
          <w:lang w:val="sr-Cyrl-RS"/>
        </w:rPr>
        <w:t xml:space="preserve">која је у </w:t>
      </w:r>
      <w:r w:rsidRPr="00A45D95">
        <w:rPr>
          <w:rFonts w:ascii="Times New Roman" w:hAnsi="Times New Roman" w:cs="Times New Roman"/>
          <w:lang w:val="sr-Cyrl-RS"/>
        </w:rPr>
        <w:t>децемб</w:t>
      </w:r>
      <w:r w:rsidR="002D0725" w:rsidRPr="00A45D95">
        <w:rPr>
          <w:rFonts w:ascii="Times New Roman" w:hAnsi="Times New Roman" w:cs="Times New Roman"/>
          <w:lang w:val="sr-Cyrl-RS"/>
        </w:rPr>
        <w:t>ру</w:t>
      </w:r>
      <w:r w:rsidRPr="00A45D95">
        <w:rPr>
          <w:rFonts w:ascii="Times New Roman" w:hAnsi="Times New Roman" w:cs="Times New Roman"/>
          <w:lang w:val="sr-Cyrl-RS"/>
        </w:rPr>
        <w:t xml:space="preserve"> 2020.</w:t>
      </w:r>
      <w:r w:rsidR="00BA64EA" w:rsidRPr="00A45D95">
        <w:rPr>
          <w:rFonts w:ascii="Times New Roman" w:hAnsi="Times New Roman" w:cs="Times New Roman"/>
          <w:lang w:val="sr-Cyrl-RS"/>
        </w:rPr>
        <w:t xml:space="preserve"> </w:t>
      </w:r>
      <w:r w:rsidRPr="00A45D95">
        <w:rPr>
          <w:rFonts w:ascii="Times New Roman" w:hAnsi="Times New Roman" w:cs="Times New Roman"/>
          <w:lang w:val="sr-Cyrl-RS"/>
        </w:rPr>
        <w:t>године износила 17.531,34 и нижа је у односу на цен</w:t>
      </w:r>
      <w:r w:rsidR="002D0725" w:rsidRPr="00A45D95">
        <w:rPr>
          <w:rFonts w:ascii="Times New Roman" w:hAnsi="Times New Roman" w:cs="Times New Roman"/>
          <w:lang w:val="sr-Cyrl-RS"/>
        </w:rPr>
        <w:t>у рада за новембар, која је износила 18.141,12 динара) утицало више фактора и то:</w:t>
      </w:r>
    </w:p>
    <w:p w:rsidR="00A45D95" w:rsidRPr="00A45D95" w:rsidRDefault="00A45D95" w:rsidP="00A45D95">
      <w:pPr>
        <w:pStyle w:val="ListParagraph"/>
        <w:rPr>
          <w:rFonts w:ascii="Times New Roman" w:hAnsi="Times New Roman" w:cs="Times New Roman"/>
          <w:lang w:val="sr-Cyrl-RS"/>
        </w:rPr>
      </w:pPr>
    </w:p>
    <w:p w:rsidR="00B4469B" w:rsidRPr="00A45D95" w:rsidRDefault="002D0725" w:rsidP="00B44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A45D95">
        <w:rPr>
          <w:rFonts w:ascii="Times New Roman" w:hAnsi="Times New Roman" w:cs="Times New Roman"/>
          <w:b/>
          <w:lang w:val="sr-Cyrl-RS"/>
        </w:rPr>
        <w:t xml:space="preserve">Пријем у стални радни однос 35 </w:t>
      </w:r>
      <w:proofErr w:type="spellStart"/>
      <w:r w:rsidRPr="00A45D95">
        <w:rPr>
          <w:rFonts w:ascii="Times New Roman" w:hAnsi="Times New Roman" w:cs="Times New Roman"/>
          <w:b/>
          <w:lang w:val="sr-Cyrl-RS"/>
        </w:rPr>
        <w:t>новозапослених</w:t>
      </w:r>
      <w:proofErr w:type="spellEnd"/>
      <w:r w:rsidR="00B4469B" w:rsidRPr="00A45D95">
        <w:rPr>
          <w:rFonts w:ascii="Times New Roman" w:hAnsi="Times New Roman" w:cs="Times New Roman"/>
          <w:b/>
          <w:lang w:val="sr-Cyrl-RS"/>
        </w:rPr>
        <w:t xml:space="preserve"> ( све од 10.12.2020. године),</w:t>
      </w:r>
    </w:p>
    <w:p w:rsidR="00B4469B" w:rsidRDefault="00B136FE" w:rsidP="00B4469B">
      <w:pPr>
        <w:pStyle w:val="ListParagraph"/>
        <w:rPr>
          <w:rFonts w:ascii="Times New Roman" w:hAnsi="Times New Roman" w:cs="Times New Roman"/>
          <w:b/>
          <w:lang w:val="sr-Cyrl-RS"/>
        </w:rPr>
      </w:pPr>
      <w:r w:rsidRPr="00A45D95">
        <w:rPr>
          <w:rFonts w:ascii="Times New Roman" w:hAnsi="Times New Roman" w:cs="Times New Roman"/>
          <w:b/>
          <w:lang w:val="sr-Cyrl-RS"/>
        </w:rPr>
        <w:t xml:space="preserve"> ко</w:t>
      </w:r>
      <w:r w:rsidR="005E0D69" w:rsidRPr="00A45D95">
        <w:rPr>
          <w:rFonts w:ascii="Times New Roman" w:hAnsi="Times New Roman" w:cs="Times New Roman"/>
          <w:b/>
          <w:lang w:val="sr-Cyrl-RS"/>
        </w:rPr>
        <w:t>ји су били ангажовани по Уговору о привремено повременим пословима, а нису планирани у маси зарад</w:t>
      </w:r>
      <w:r w:rsidR="00B4469B" w:rsidRPr="00A45D95">
        <w:rPr>
          <w:rFonts w:ascii="Times New Roman" w:hAnsi="Times New Roman" w:cs="Times New Roman"/>
          <w:b/>
          <w:lang w:val="sr-Cyrl-RS"/>
        </w:rPr>
        <w:t>а за децембар 2020. године</w:t>
      </w:r>
    </w:p>
    <w:p w:rsidR="00A45D95" w:rsidRPr="00A45D95" w:rsidRDefault="00A45D95" w:rsidP="00B4469B">
      <w:pPr>
        <w:pStyle w:val="ListParagraph"/>
        <w:rPr>
          <w:rFonts w:ascii="Times New Roman" w:hAnsi="Times New Roman" w:cs="Times New Roman"/>
          <w:b/>
          <w:lang w:val="sr-Cyrl-RS"/>
        </w:rPr>
      </w:pPr>
    </w:p>
    <w:p w:rsidR="002D0725" w:rsidRDefault="002D0725" w:rsidP="00B44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A45D95">
        <w:rPr>
          <w:rFonts w:ascii="Times New Roman" w:hAnsi="Times New Roman" w:cs="Times New Roman"/>
          <w:b/>
          <w:lang w:val="sr-Cyrl-RS"/>
        </w:rPr>
        <w:t xml:space="preserve"> Великог броја запослених </w:t>
      </w:r>
      <w:r w:rsidR="00B4469B" w:rsidRPr="00A45D95">
        <w:rPr>
          <w:rFonts w:ascii="Times New Roman" w:hAnsi="Times New Roman" w:cs="Times New Roman"/>
          <w:b/>
          <w:lang w:val="sr-Cyrl-RS"/>
        </w:rPr>
        <w:t xml:space="preserve">(727) </w:t>
      </w:r>
      <w:r w:rsidRPr="00A45D95">
        <w:rPr>
          <w:rFonts w:ascii="Times New Roman" w:hAnsi="Times New Roman" w:cs="Times New Roman"/>
          <w:b/>
          <w:lang w:val="sr-Cyrl-RS"/>
        </w:rPr>
        <w:t>који су користили годишњи одмор</w:t>
      </w:r>
      <w:r w:rsidR="00BA64EA" w:rsidRPr="00A45D95">
        <w:rPr>
          <w:rFonts w:ascii="Times New Roman" w:hAnsi="Times New Roman" w:cs="Times New Roman"/>
          <w:b/>
          <w:lang w:val="sr-Cyrl-RS"/>
        </w:rPr>
        <w:t xml:space="preserve"> </w:t>
      </w:r>
      <w:r w:rsidRPr="00A45D95">
        <w:rPr>
          <w:rFonts w:ascii="Times New Roman" w:hAnsi="Times New Roman" w:cs="Times New Roman"/>
          <w:b/>
          <w:lang w:val="sr-Cyrl-RS"/>
        </w:rPr>
        <w:t>у децембру</w:t>
      </w:r>
      <w:r w:rsidR="008B27D2" w:rsidRPr="00A45D95">
        <w:rPr>
          <w:rFonts w:ascii="Times New Roman" w:hAnsi="Times New Roman" w:cs="Times New Roman"/>
          <w:b/>
          <w:lang w:val="sr-Cyrl-RS"/>
        </w:rPr>
        <w:t xml:space="preserve">, а који се обрачунава као </w:t>
      </w:r>
      <w:proofErr w:type="spellStart"/>
      <w:r w:rsidR="008B27D2" w:rsidRPr="00A45D95">
        <w:rPr>
          <w:rFonts w:ascii="Times New Roman" w:hAnsi="Times New Roman" w:cs="Times New Roman"/>
          <w:b/>
          <w:lang w:val="sr-Cyrl-RS"/>
        </w:rPr>
        <w:t>дванаестомесечни</w:t>
      </w:r>
      <w:proofErr w:type="spellEnd"/>
      <w:r w:rsidR="008B27D2" w:rsidRPr="00A45D95">
        <w:rPr>
          <w:rFonts w:ascii="Times New Roman" w:hAnsi="Times New Roman" w:cs="Times New Roman"/>
          <w:b/>
          <w:lang w:val="sr-Cyrl-RS"/>
        </w:rPr>
        <w:t xml:space="preserve"> просек сваког запосленог</w:t>
      </w:r>
      <w:r w:rsidR="00B4469B" w:rsidRPr="00A45D95">
        <w:rPr>
          <w:rFonts w:ascii="Times New Roman" w:hAnsi="Times New Roman" w:cs="Times New Roman"/>
          <w:b/>
          <w:lang w:val="sr-Cyrl-RS"/>
        </w:rPr>
        <w:t>, где је накнада за годишњи одмор у децембру износила, 29.179.275,65 динара, што је за 60,22%</w:t>
      </w:r>
      <w:r w:rsidR="002721B8" w:rsidRPr="00A45D95">
        <w:rPr>
          <w:rFonts w:ascii="Times New Roman" w:hAnsi="Times New Roman" w:cs="Times New Roman"/>
          <w:b/>
          <w:lang w:val="sr-Cyrl-RS"/>
        </w:rPr>
        <w:t xml:space="preserve"> </w:t>
      </w:r>
      <w:r w:rsidR="00B4469B" w:rsidRPr="00A45D95">
        <w:rPr>
          <w:rFonts w:ascii="Times New Roman" w:hAnsi="Times New Roman" w:cs="Times New Roman"/>
          <w:b/>
          <w:lang w:val="sr-Cyrl-RS"/>
        </w:rPr>
        <w:t>више у односу на новембар 2020.</w:t>
      </w:r>
      <w:r w:rsidR="00A11398" w:rsidRPr="00A45D95">
        <w:rPr>
          <w:rFonts w:ascii="Times New Roman" w:hAnsi="Times New Roman" w:cs="Times New Roman"/>
          <w:b/>
          <w:lang w:val="sr-Cyrl-RS"/>
        </w:rPr>
        <w:t xml:space="preserve"> </w:t>
      </w:r>
      <w:r w:rsidR="00B4469B" w:rsidRPr="00A45D95">
        <w:rPr>
          <w:rFonts w:ascii="Times New Roman" w:hAnsi="Times New Roman" w:cs="Times New Roman"/>
          <w:b/>
          <w:lang w:val="sr-Cyrl-RS"/>
        </w:rPr>
        <w:t>године (17.572.</w:t>
      </w:r>
      <w:r w:rsidR="00A11398" w:rsidRPr="00A45D95">
        <w:rPr>
          <w:rFonts w:ascii="Times New Roman" w:hAnsi="Times New Roman" w:cs="Times New Roman"/>
          <w:b/>
          <w:lang w:val="sr-Cyrl-RS"/>
        </w:rPr>
        <w:t>709,89 динара)</w:t>
      </w:r>
    </w:p>
    <w:p w:rsidR="00A45D95" w:rsidRPr="00A45D95" w:rsidRDefault="00A45D95" w:rsidP="00A45D95">
      <w:pPr>
        <w:pStyle w:val="ListParagraph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</w:p>
    <w:p w:rsidR="002D0725" w:rsidRPr="00A45D95" w:rsidRDefault="008B27D2" w:rsidP="00E24B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45D95">
        <w:rPr>
          <w:rFonts w:ascii="Times New Roman" w:hAnsi="Times New Roman" w:cs="Times New Roman"/>
          <w:b/>
          <w:lang w:val="sr-Cyrl-RS"/>
        </w:rPr>
        <w:t>Боловање 100% (</w:t>
      </w:r>
      <w:r w:rsidRPr="00A45D95">
        <w:rPr>
          <w:rFonts w:ascii="Times New Roman" w:hAnsi="Times New Roman" w:cs="Times New Roman"/>
          <w:b/>
          <w:lang w:val="sr-Latn-RS"/>
        </w:rPr>
        <w:t>COVID</w:t>
      </w:r>
      <w:r w:rsidRPr="00A45D95">
        <w:rPr>
          <w:rFonts w:ascii="Times New Roman" w:hAnsi="Times New Roman" w:cs="Times New Roman"/>
          <w:b/>
          <w:lang w:val="sr-Cyrl-RS"/>
        </w:rPr>
        <w:t xml:space="preserve"> 19) које је имало 278 запосле</w:t>
      </w:r>
      <w:r w:rsidR="00A11398" w:rsidRPr="00A45D95">
        <w:rPr>
          <w:rFonts w:ascii="Times New Roman" w:hAnsi="Times New Roman" w:cs="Times New Roman"/>
          <w:b/>
          <w:lang w:val="sr-Cyrl-RS"/>
        </w:rPr>
        <w:t>н</w:t>
      </w:r>
      <w:r w:rsidRPr="00A45D95">
        <w:rPr>
          <w:rFonts w:ascii="Times New Roman" w:hAnsi="Times New Roman" w:cs="Times New Roman"/>
          <w:b/>
          <w:lang w:val="sr-Cyrl-RS"/>
        </w:rPr>
        <w:t xml:space="preserve">их, </w:t>
      </w:r>
      <w:r w:rsidR="00A11398" w:rsidRPr="00A45D95">
        <w:rPr>
          <w:rFonts w:ascii="Times New Roman" w:hAnsi="Times New Roman" w:cs="Times New Roman"/>
          <w:b/>
          <w:lang w:val="sr-Cyrl-RS"/>
        </w:rPr>
        <w:t>(</w:t>
      </w:r>
      <w:r w:rsidRPr="00A45D95">
        <w:rPr>
          <w:rFonts w:ascii="Times New Roman" w:hAnsi="Times New Roman" w:cs="Times New Roman"/>
          <w:b/>
          <w:lang w:val="sr-Cyrl-RS"/>
        </w:rPr>
        <w:t xml:space="preserve">обрачунава </w:t>
      </w:r>
      <w:r w:rsidR="00A11398" w:rsidRPr="00A45D95">
        <w:rPr>
          <w:rFonts w:ascii="Times New Roman" w:hAnsi="Times New Roman" w:cs="Times New Roman"/>
          <w:b/>
          <w:lang w:val="sr-Cyrl-RS"/>
        </w:rPr>
        <w:t xml:space="preserve">се на основу </w:t>
      </w:r>
      <w:r w:rsidRPr="00A45D95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Pr="00A45D95">
        <w:rPr>
          <w:rFonts w:ascii="Times New Roman" w:hAnsi="Times New Roman" w:cs="Times New Roman"/>
          <w:b/>
          <w:lang w:val="sr-Cyrl-RS"/>
        </w:rPr>
        <w:t>дванаестомесечн</w:t>
      </w:r>
      <w:r w:rsidR="00A11398" w:rsidRPr="00A45D95">
        <w:rPr>
          <w:rFonts w:ascii="Times New Roman" w:hAnsi="Times New Roman" w:cs="Times New Roman"/>
          <w:b/>
          <w:lang w:val="sr-Cyrl-RS"/>
        </w:rPr>
        <w:t>ог</w:t>
      </w:r>
      <w:proofErr w:type="spellEnd"/>
      <w:r w:rsidRPr="00A45D95">
        <w:rPr>
          <w:rFonts w:ascii="Times New Roman" w:hAnsi="Times New Roman" w:cs="Times New Roman"/>
          <w:b/>
          <w:lang w:val="sr-Cyrl-RS"/>
        </w:rPr>
        <w:t xml:space="preserve"> просек</w:t>
      </w:r>
      <w:r w:rsidR="00A11398" w:rsidRPr="00A45D95">
        <w:rPr>
          <w:rFonts w:ascii="Times New Roman" w:hAnsi="Times New Roman" w:cs="Times New Roman"/>
          <w:b/>
          <w:lang w:val="sr-Cyrl-RS"/>
        </w:rPr>
        <w:t>а сваког запосленог), у децембру је износило 13.043.160,95 динара, ( у новембру 6.900.854,20 динара), што је 52,91% више у односу на новембар 2020. године.</w:t>
      </w:r>
      <w:r w:rsidRPr="00A45D95">
        <w:rPr>
          <w:rFonts w:ascii="Times New Roman" w:hAnsi="Times New Roman" w:cs="Times New Roman"/>
          <w:b/>
          <w:lang w:val="sr-Cyrl-RS"/>
        </w:rPr>
        <w:t xml:space="preserve"> </w:t>
      </w:r>
    </w:p>
    <w:p w:rsidR="00A45D95" w:rsidRPr="00A45D95" w:rsidRDefault="00A45D95" w:rsidP="00A45D95">
      <w:pPr>
        <w:pStyle w:val="ListParagraph"/>
        <w:rPr>
          <w:rFonts w:ascii="Times New Roman" w:hAnsi="Times New Roman" w:cs="Times New Roman"/>
          <w:b/>
        </w:rPr>
      </w:pPr>
    </w:p>
    <w:p w:rsidR="002D0725" w:rsidRPr="00A45D95" w:rsidRDefault="008B27D2" w:rsidP="00E24B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45D95">
        <w:rPr>
          <w:rFonts w:ascii="Times New Roman" w:hAnsi="Times New Roman" w:cs="Times New Roman"/>
          <w:b/>
          <w:lang w:val="sr-Cyrl-RS"/>
        </w:rPr>
        <w:t>Накнада за топли оброк и регрес, која је увећана због већег броја радних дана у децембру месецу ( 23 радна дана)</w:t>
      </w:r>
    </w:p>
    <w:p w:rsidR="00BA64EA" w:rsidRPr="00A45D95" w:rsidRDefault="00BA64EA" w:rsidP="00A11398">
      <w:pPr>
        <w:ind w:left="360"/>
        <w:rPr>
          <w:rFonts w:ascii="Times New Roman" w:hAnsi="Times New Roman" w:cs="Times New Roman"/>
          <w:b/>
        </w:rPr>
      </w:pPr>
    </w:p>
    <w:p w:rsidR="00BC2C1A" w:rsidRPr="00A45D95" w:rsidRDefault="00BC2C1A" w:rsidP="00BC2C1A">
      <w:pPr>
        <w:pStyle w:val="ListParagraph"/>
        <w:rPr>
          <w:rFonts w:ascii="Times New Roman" w:hAnsi="Times New Roman" w:cs="Times New Roman"/>
        </w:rPr>
      </w:pPr>
    </w:p>
    <w:p w:rsidR="00F64A84" w:rsidRPr="00A45D95" w:rsidRDefault="00F64A84" w:rsidP="00F64A84">
      <w:pPr>
        <w:pStyle w:val="ListParagraph"/>
        <w:rPr>
          <w:rFonts w:ascii="Times New Roman" w:hAnsi="Times New Roman" w:cs="Times New Roman"/>
        </w:rPr>
      </w:pPr>
    </w:p>
    <w:p w:rsidR="00AC4E07" w:rsidRPr="00A45D95" w:rsidRDefault="00AC4E07" w:rsidP="008B27D2">
      <w:pPr>
        <w:rPr>
          <w:rFonts w:ascii="Times New Roman" w:hAnsi="Times New Roman" w:cs="Times New Roman"/>
        </w:rPr>
      </w:pPr>
    </w:p>
    <w:sectPr w:rsidR="00AC4E07" w:rsidRPr="00A45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242E"/>
    <w:multiLevelType w:val="hybridMultilevel"/>
    <w:tmpl w:val="BE5C7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E7C24"/>
    <w:multiLevelType w:val="hybridMultilevel"/>
    <w:tmpl w:val="8EF85CBC"/>
    <w:lvl w:ilvl="0" w:tplc="93A21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53"/>
    <w:rsid w:val="00010239"/>
    <w:rsid w:val="00026B9A"/>
    <w:rsid w:val="00027EF5"/>
    <w:rsid w:val="0003409B"/>
    <w:rsid w:val="00042165"/>
    <w:rsid w:val="00042CF2"/>
    <w:rsid w:val="00045279"/>
    <w:rsid w:val="00061113"/>
    <w:rsid w:val="00062511"/>
    <w:rsid w:val="0006280C"/>
    <w:rsid w:val="000645FC"/>
    <w:rsid w:val="00086CDB"/>
    <w:rsid w:val="00091A22"/>
    <w:rsid w:val="00091CAC"/>
    <w:rsid w:val="0009370D"/>
    <w:rsid w:val="000A2F10"/>
    <w:rsid w:val="000B0B01"/>
    <w:rsid w:val="000B1B9D"/>
    <w:rsid w:val="000B3C61"/>
    <w:rsid w:val="000C504B"/>
    <w:rsid w:val="000D5CED"/>
    <w:rsid w:val="000E0F72"/>
    <w:rsid w:val="000E1478"/>
    <w:rsid w:val="000E5C2E"/>
    <w:rsid w:val="000E62AD"/>
    <w:rsid w:val="0010091E"/>
    <w:rsid w:val="001056D3"/>
    <w:rsid w:val="00115962"/>
    <w:rsid w:val="00131C0A"/>
    <w:rsid w:val="00146AD5"/>
    <w:rsid w:val="001669B7"/>
    <w:rsid w:val="00176441"/>
    <w:rsid w:val="00176508"/>
    <w:rsid w:val="001906FB"/>
    <w:rsid w:val="00190EF9"/>
    <w:rsid w:val="001911F3"/>
    <w:rsid w:val="0019745C"/>
    <w:rsid w:val="001A50E0"/>
    <w:rsid w:val="001B1004"/>
    <w:rsid w:val="001B2FBB"/>
    <w:rsid w:val="001B7262"/>
    <w:rsid w:val="001C460C"/>
    <w:rsid w:val="001D4FF4"/>
    <w:rsid w:val="001E1843"/>
    <w:rsid w:val="001E329C"/>
    <w:rsid w:val="001E6A8E"/>
    <w:rsid w:val="001F18B6"/>
    <w:rsid w:val="001F57BA"/>
    <w:rsid w:val="002024F4"/>
    <w:rsid w:val="00203C30"/>
    <w:rsid w:val="002056A0"/>
    <w:rsid w:val="00206A2C"/>
    <w:rsid w:val="00207E4A"/>
    <w:rsid w:val="00210165"/>
    <w:rsid w:val="00211E49"/>
    <w:rsid w:val="00213619"/>
    <w:rsid w:val="00214519"/>
    <w:rsid w:val="0021788C"/>
    <w:rsid w:val="00230C4D"/>
    <w:rsid w:val="002316B8"/>
    <w:rsid w:val="00232E15"/>
    <w:rsid w:val="00237421"/>
    <w:rsid w:val="002512D8"/>
    <w:rsid w:val="002648DC"/>
    <w:rsid w:val="002721B8"/>
    <w:rsid w:val="0028141C"/>
    <w:rsid w:val="00282001"/>
    <w:rsid w:val="002870F7"/>
    <w:rsid w:val="002968F9"/>
    <w:rsid w:val="002B34AA"/>
    <w:rsid w:val="002B6F18"/>
    <w:rsid w:val="002D0725"/>
    <w:rsid w:val="002D0EE0"/>
    <w:rsid w:val="002D3F25"/>
    <w:rsid w:val="002D3F96"/>
    <w:rsid w:val="002E126B"/>
    <w:rsid w:val="002E5C72"/>
    <w:rsid w:val="002E6A95"/>
    <w:rsid w:val="002F053B"/>
    <w:rsid w:val="002F5F6F"/>
    <w:rsid w:val="002F6EB8"/>
    <w:rsid w:val="002F7DD7"/>
    <w:rsid w:val="00304CB9"/>
    <w:rsid w:val="00317AC0"/>
    <w:rsid w:val="00321044"/>
    <w:rsid w:val="003269C4"/>
    <w:rsid w:val="00327171"/>
    <w:rsid w:val="00332644"/>
    <w:rsid w:val="0033601D"/>
    <w:rsid w:val="00344C5D"/>
    <w:rsid w:val="00353682"/>
    <w:rsid w:val="00355137"/>
    <w:rsid w:val="00361FEA"/>
    <w:rsid w:val="00372302"/>
    <w:rsid w:val="003755D4"/>
    <w:rsid w:val="00382DF2"/>
    <w:rsid w:val="00383277"/>
    <w:rsid w:val="003838D6"/>
    <w:rsid w:val="003842D7"/>
    <w:rsid w:val="00386BAA"/>
    <w:rsid w:val="003932E8"/>
    <w:rsid w:val="003B1CCF"/>
    <w:rsid w:val="003B5E49"/>
    <w:rsid w:val="003C167A"/>
    <w:rsid w:val="003C336A"/>
    <w:rsid w:val="003C46B4"/>
    <w:rsid w:val="003C7738"/>
    <w:rsid w:val="003D3C20"/>
    <w:rsid w:val="003D6851"/>
    <w:rsid w:val="003E1B18"/>
    <w:rsid w:val="003E2125"/>
    <w:rsid w:val="003E765B"/>
    <w:rsid w:val="003F46E5"/>
    <w:rsid w:val="00401702"/>
    <w:rsid w:val="0041432C"/>
    <w:rsid w:val="004176DC"/>
    <w:rsid w:val="00421DF2"/>
    <w:rsid w:val="00423D25"/>
    <w:rsid w:val="00425258"/>
    <w:rsid w:val="004267D7"/>
    <w:rsid w:val="004273D4"/>
    <w:rsid w:val="00434BC8"/>
    <w:rsid w:val="00442BE1"/>
    <w:rsid w:val="004502E5"/>
    <w:rsid w:val="004504B9"/>
    <w:rsid w:val="0045413F"/>
    <w:rsid w:val="0045769D"/>
    <w:rsid w:val="00461BD5"/>
    <w:rsid w:val="00472B8F"/>
    <w:rsid w:val="0048618B"/>
    <w:rsid w:val="004A240C"/>
    <w:rsid w:val="004A2E6F"/>
    <w:rsid w:val="004A5243"/>
    <w:rsid w:val="004A6279"/>
    <w:rsid w:val="004B0706"/>
    <w:rsid w:val="004B2E4C"/>
    <w:rsid w:val="004B61A0"/>
    <w:rsid w:val="004C1A50"/>
    <w:rsid w:val="004C4BDA"/>
    <w:rsid w:val="004D0F38"/>
    <w:rsid w:val="004D2B2E"/>
    <w:rsid w:val="004E4CA3"/>
    <w:rsid w:val="004E52CB"/>
    <w:rsid w:val="004E5334"/>
    <w:rsid w:val="004F1BA3"/>
    <w:rsid w:val="004F1C9F"/>
    <w:rsid w:val="004F6941"/>
    <w:rsid w:val="005317B3"/>
    <w:rsid w:val="00533092"/>
    <w:rsid w:val="00543E4A"/>
    <w:rsid w:val="00544DC6"/>
    <w:rsid w:val="00546E09"/>
    <w:rsid w:val="00550C4C"/>
    <w:rsid w:val="00553906"/>
    <w:rsid w:val="005628BF"/>
    <w:rsid w:val="005662A8"/>
    <w:rsid w:val="00575C52"/>
    <w:rsid w:val="005875B6"/>
    <w:rsid w:val="005929FF"/>
    <w:rsid w:val="00594D76"/>
    <w:rsid w:val="005A2260"/>
    <w:rsid w:val="005B02E5"/>
    <w:rsid w:val="005B24E8"/>
    <w:rsid w:val="005B7C7D"/>
    <w:rsid w:val="005C2734"/>
    <w:rsid w:val="005D77D5"/>
    <w:rsid w:val="005E0D69"/>
    <w:rsid w:val="005E341F"/>
    <w:rsid w:val="005F678E"/>
    <w:rsid w:val="005F75AC"/>
    <w:rsid w:val="00611EC0"/>
    <w:rsid w:val="00621F68"/>
    <w:rsid w:val="00622275"/>
    <w:rsid w:val="006261DB"/>
    <w:rsid w:val="00631C12"/>
    <w:rsid w:val="00634C45"/>
    <w:rsid w:val="0063637E"/>
    <w:rsid w:val="00640C5B"/>
    <w:rsid w:val="0065219B"/>
    <w:rsid w:val="00654AC3"/>
    <w:rsid w:val="0065741D"/>
    <w:rsid w:val="006608D4"/>
    <w:rsid w:val="00663A9C"/>
    <w:rsid w:val="006671F5"/>
    <w:rsid w:val="00670137"/>
    <w:rsid w:val="006765A4"/>
    <w:rsid w:val="0069011F"/>
    <w:rsid w:val="006936FE"/>
    <w:rsid w:val="006952A4"/>
    <w:rsid w:val="00696D76"/>
    <w:rsid w:val="006A1D5A"/>
    <w:rsid w:val="006A26E5"/>
    <w:rsid w:val="006B0506"/>
    <w:rsid w:val="006B3B93"/>
    <w:rsid w:val="006B3D0B"/>
    <w:rsid w:val="006C476D"/>
    <w:rsid w:val="006C672D"/>
    <w:rsid w:val="006D2B51"/>
    <w:rsid w:val="006E5EE3"/>
    <w:rsid w:val="006F42B9"/>
    <w:rsid w:val="006F4908"/>
    <w:rsid w:val="0070276D"/>
    <w:rsid w:val="00702F70"/>
    <w:rsid w:val="007030F1"/>
    <w:rsid w:val="00710181"/>
    <w:rsid w:val="00715330"/>
    <w:rsid w:val="007355AA"/>
    <w:rsid w:val="00743837"/>
    <w:rsid w:val="00750259"/>
    <w:rsid w:val="0076148F"/>
    <w:rsid w:val="00773042"/>
    <w:rsid w:val="0077596D"/>
    <w:rsid w:val="00792AB7"/>
    <w:rsid w:val="007A1248"/>
    <w:rsid w:val="007B7BE7"/>
    <w:rsid w:val="007C6217"/>
    <w:rsid w:val="007D1F94"/>
    <w:rsid w:val="007D4A16"/>
    <w:rsid w:val="007D5F0E"/>
    <w:rsid w:val="007E030B"/>
    <w:rsid w:val="007E650B"/>
    <w:rsid w:val="007F0BD2"/>
    <w:rsid w:val="00812C11"/>
    <w:rsid w:val="0081737F"/>
    <w:rsid w:val="00825B13"/>
    <w:rsid w:val="00826A27"/>
    <w:rsid w:val="00847F15"/>
    <w:rsid w:val="00851BE8"/>
    <w:rsid w:val="00861743"/>
    <w:rsid w:val="00865BA4"/>
    <w:rsid w:val="00867625"/>
    <w:rsid w:val="00876FDE"/>
    <w:rsid w:val="00880E39"/>
    <w:rsid w:val="0089709B"/>
    <w:rsid w:val="008B25D2"/>
    <w:rsid w:val="008B27D2"/>
    <w:rsid w:val="008B3013"/>
    <w:rsid w:val="008B4148"/>
    <w:rsid w:val="008B632A"/>
    <w:rsid w:val="008D16C3"/>
    <w:rsid w:val="008D54C4"/>
    <w:rsid w:val="008D7A90"/>
    <w:rsid w:val="008E76CB"/>
    <w:rsid w:val="008F20F0"/>
    <w:rsid w:val="008F60CE"/>
    <w:rsid w:val="009013D3"/>
    <w:rsid w:val="00911D0C"/>
    <w:rsid w:val="00914CE7"/>
    <w:rsid w:val="009220E3"/>
    <w:rsid w:val="0094012C"/>
    <w:rsid w:val="00942019"/>
    <w:rsid w:val="00950EB5"/>
    <w:rsid w:val="00954EAE"/>
    <w:rsid w:val="0098229C"/>
    <w:rsid w:val="009831B6"/>
    <w:rsid w:val="00984158"/>
    <w:rsid w:val="00984EF1"/>
    <w:rsid w:val="009851D7"/>
    <w:rsid w:val="0099482F"/>
    <w:rsid w:val="009A2C0E"/>
    <w:rsid w:val="009A3043"/>
    <w:rsid w:val="009B0A0E"/>
    <w:rsid w:val="009B5039"/>
    <w:rsid w:val="009C0DE3"/>
    <w:rsid w:val="009D282A"/>
    <w:rsid w:val="009D36E3"/>
    <w:rsid w:val="009D3D22"/>
    <w:rsid w:val="009E163B"/>
    <w:rsid w:val="009E19BC"/>
    <w:rsid w:val="009E1D15"/>
    <w:rsid w:val="009E44AF"/>
    <w:rsid w:val="009E573B"/>
    <w:rsid w:val="009E6297"/>
    <w:rsid w:val="009E7E58"/>
    <w:rsid w:val="009F002B"/>
    <w:rsid w:val="009F76CF"/>
    <w:rsid w:val="00A11398"/>
    <w:rsid w:val="00A17556"/>
    <w:rsid w:val="00A22783"/>
    <w:rsid w:val="00A2591B"/>
    <w:rsid w:val="00A27597"/>
    <w:rsid w:val="00A30C43"/>
    <w:rsid w:val="00A37086"/>
    <w:rsid w:val="00A4580F"/>
    <w:rsid w:val="00A45D95"/>
    <w:rsid w:val="00A86714"/>
    <w:rsid w:val="00A9105A"/>
    <w:rsid w:val="00A9204D"/>
    <w:rsid w:val="00A960E3"/>
    <w:rsid w:val="00AB793E"/>
    <w:rsid w:val="00AC4E07"/>
    <w:rsid w:val="00AD195D"/>
    <w:rsid w:val="00AD3B31"/>
    <w:rsid w:val="00AE4962"/>
    <w:rsid w:val="00B12C7F"/>
    <w:rsid w:val="00B136FE"/>
    <w:rsid w:val="00B15D96"/>
    <w:rsid w:val="00B216D2"/>
    <w:rsid w:val="00B27817"/>
    <w:rsid w:val="00B27DFA"/>
    <w:rsid w:val="00B32CC8"/>
    <w:rsid w:val="00B34798"/>
    <w:rsid w:val="00B37B91"/>
    <w:rsid w:val="00B43B23"/>
    <w:rsid w:val="00B4469B"/>
    <w:rsid w:val="00B47236"/>
    <w:rsid w:val="00B52E5E"/>
    <w:rsid w:val="00B667BF"/>
    <w:rsid w:val="00B66ACB"/>
    <w:rsid w:val="00B74975"/>
    <w:rsid w:val="00B80C65"/>
    <w:rsid w:val="00BA0B10"/>
    <w:rsid w:val="00BA1B9E"/>
    <w:rsid w:val="00BA431E"/>
    <w:rsid w:val="00BA64EA"/>
    <w:rsid w:val="00BC09BE"/>
    <w:rsid w:val="00BC2C1A"/>
    <w:rsid w:val="00BC453C"/>
    <w:rsid w:val="00BD45DF"/>
    <w:rsid w:val="00BE3427"/>
    <w:rsid w:val="00BF3025"/>
    <w:rsid w:val="00BF510D"/>
    <w:rsid w:val="00C07CC4"/>
    <w:rsid w:val="00C218D6"/>
    <w:rsid w:val="00C27128"/>
    <w:rsid w:val="00C40A0D"/>
    <w:rsid w:val="00C45F16"/>
    <w:rsid w:val="00C553C0"/>
    <w:rsid w:val="00C60947"/>
    <w:rsid w:val="00C7262B"/>
    <w:rsid w:val="00C734A8"/>
    <w:rsid w:val="00C759CF"/>
    <w:rsid w:val="00C82ADB"/>
    <w:rsid w:val="00C934E7"/>
    <w:rsid w:val="00CA34C9"/>
    <w:rsid w:val="00CA3636"/>
    <w:rsid w:val="00CA4461"/>
    <w:rsid w:val="00CA59EC"/>
    <w:rsid w:val="00CC5EB6"/>
    <w:rsid w:val="00CC5FB8"/>
    <w:rsid w:val="00CD2B0A"/>
    <w:rsid w:val="00CD5833"/>
    <w:rsid w:val="00CD6503"/>
    <w:rsid w:val="00CE30EC"/>
    <w:rsid w:val="00CE4A24"/>
    <w:rsid w:val="00CF6B4B"/>
    <w:rsid w:val="00D1244D"/>
    <w:rsid w:val="00D1707A"/>
    <w:rsid w:val="00D200C8"/>
    <w:rsid w:val="00D22199"/>
    <w:rsid w:val="00D26ABD"/>
    <w:rsid w:val="00D3593D"/>
    <w:rsid w:val="00D451B3"/>
    <w:rsid w:val="00D46E7E"/>
    <w:rsid w:val="00D47D84"/>
    <w:rsid w:val="00D51651"/>
    <w:rsid w:val="00D51C27"/>
    <w:rsid w:val="00D54E47"/>
    <w:rsid w:val="00D62633"/>
    <w:rsid w:val="00D642D2"/>
    <w:rsid w:val="00D677AA"/>
    <w:rsid w:val="00D71E20"/>
    <w:rsid w:val="00D744D1"/>
    <w:rsid w:val="00D75B0E"/>
    <w:rsid w:val="00D77CCC"/>
    <w:rsid w:val="00D80C5D"/>
    <w:rsid w:val="00D823EC"/>
    <w:rsid w:val="00D83D1C"/>
    <w:rsid w:val="00D858F0"/>
    <w:rsid w:val="00D86501"/>
    <w:rsid w:val="00D92002"/>
    <w:rsid w:val="00DA6A27"/>
    <w:rsid w:val="00DB3980"/>
    <w:rsid w:val="00DC035E"/>
    <w:rsid w:val="00DD3D4B"/>
    <w:rsid w:val="00DE3047"/>
    <w:rsid w:val="00DE538E"/>
    <w:rsid w:val="00DF1689"/>
    <w:rsid w:val="00DF35C7"/>
    <w:rsid w:val="00DF3767"/>
    <w:rsid w:val="00E0083D"/>
    <w:rsid w:val="00E0155E"/>
    <w:rsid w:val="00E05E10"/>
    <w:rsid w:val="00E13C72"/>
    <w:rsid w:val="00E200D2"/>
    <w:rsid w:val="00E24B53"/>
    <w:rsid w:val="00E30793"/>
    <w:rsid w:val="00E31F27"/>
    <w:rsid w:val="00E40115"/>
    <w:rsid w:val="00E42391"/>
    <w:rsid w:val="00E53548"/>
    <w:rsid w:val="00E54193"/>
    <w:rsid w:val="00E63E1A"/>
    <w:rsid w:val="00E66B3C"/>
    <w:rsid w:val="00E76153"/>
    <w:rsid w:val="00E81F0F"/>
    <w:rsid w:val="00E840E3"/>
    <w:rsid w:val="00E84DA0"/>
    <w:rsid w:val="00E85C23"/>
    <w:rsid w:val="00E85D5C"/>
    <w:rsid w:val="00EA1082"/>
    <w:rsid w:val="00EC2CD8"/>
    <w:rsid w:val="00ED2658"/>
    <w:rsid w:val="00ED3598"/>
    <w:rsid w:val="00ED7D91"/>
    <w:rsid w:val="00EF0695"/>
    <w:rsid w:val="00F12C4A"/>
    <w:rsid w:val="00F2239B"/>
    <w:rsid w:val="00F403C3"/>
    <w:rsid w:val="00F51409"/>
    <w:rsid w:val="00F51C7E"/>
    <w:rsid w:val="00F53BF0"/>
    <w:rsid w:val="00F64A84"/>
    <w:rsid w:val="00F6523A"/>
    <w:rsid w:val="00F719EA"/>
    <w:rsid w:val="00F808F9"/>
    <w:rsid w:val="00F87B01"/>
    <w:rsid w:val="00F90DFC"/>
    <w:rsid w:val="00F95212"/>
    <w:rsid w:val="00FA6186"/>
    <w:rsid w:val="00FA6FBE"/>
    <w:rsid w:val="00FA7C39"/>
    <w:rsid w:val="00FD01A9"/>
    <w:rsid w:val="00FD31FD"/>
    <w:rsid w:val="00FE36B7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0E5D"/>
  <w15:chartTrackingRefBased/>
  <w15:docId w15:val="{F19922EF-E1D4-41A4-A176-5C3C197D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Bakic</dc:creator>
  <cp:keywords/>
  <dc:description/>
  <cp:lastModifiedBy>Nevena Milovanović</cp:lastModifiedBy>
  <cp:revision>8</cp:revision>
  <cp:lastPrinted>2021-01-15T08:14:00Z</cp:lastPrinted>
  <dcterms:created xsi:type="dcterms:W3CDTF">2021-01-13T14:49:00Z</dcterms:created>
  <dcterms:modified xsi:type="dcterms:W3CDTF">2021-01-15T14:46:00Z</dcterms:modified>
</cp:coreProperties>
</file>